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DC0" w:rsidRPr="000C5414" w:rsidRDefault="00FD4DC0" w:rsidP="00FD4DC0">
      <w:pPr>
        <w:rPr>
          <w:rFonts w:ascii="LUCKY TYPEWRITER" w:hAnsi="LUCKY TYPEWRITER"/>
        </w:rPr>
      </w:pPr>
      <w:r w:rsidRPr="000C5414">
        <w:rPr>
          <w:rFonts w:ascii="LUCKY TYPEWRITER" w:hAnsi="LUCKY TYPEWRITER"/>
        </w:rPr>
        <w:t>Informace ke srazu 22. 9. v 16:00 u menhiru v parku Parukářka.</w:t>
      </w:r>
    </w:p>
    <w:p w:rsidR="00FD4DC0" w:rsidRDefault="00FD4DC0" w:rsidP="00FD4DC0">
      <w:pPr>
        <w:ind w:firstLine="708"/>
        <w:rPr>
          <w:rFonts w:ascii="LUCKY TYPEWRITER" w:hAnsi="LUCKY TYPEWRITER"/>
        </w:rPr>
      </w:pPr>
      <w:r w:rsidRPr="000C5414">
        <w:rPr>
          <w:rFonts w:ascii="LUCKY TYPEWRITER" w:hAnsi="LUCKY TYPEWRITER"/>
        </w:rPr>
        <w:t xml:space="preserve">Kamery, televize, internet, telefony a další elektronika. Nejen </w:t>
      </w:r>
      <w:proofErr w:type="gramStart"/>
      <w:r w:rsidRPr="000C5414">
        <w:rPr>
          <w:rFonts w:ascii="LUCKY TYPEWRITER" w:hAnsi="LUCKY TYPEWRITER"/>
        </w:rPr>
        <w:t>elektronika...</w:t>
      </w:r>
      <w:proofErr w:type="gramEnd"/>
      <w:r w:rsidRPr="000C5414">
        <w:rPr>
          <w:rFonts w:ascii="LUCKY TYPEWRITER" w:hAnsi="LUCKY TYPEWRITER"/>
        </w:rPr>
        <w:t xml:space="preserve"> Všechny tyto nástroje slouží Velkému Bratrovi a jeho Straně ke sledování vás, vašeho okolí, všeho… Jakýkoliv náznak nepatřičného chování podle kodexu Strany </w:t>
      </w:r>
      <w:proofErr w:type="gramStart"/>
      <w:r w:rsidRPr="000C5414">
        <w:rPr>
          <w:rFonts w:ascii="LUCKY TYPEWRITER" w:hAnsi="LUCKY TYPEWRITER"/>
        </w:rPr>
        <w:t>je</w:t>
      </w:r>
      <w:proofErr w:type="gramEnd"/>
      <w:r w:rsidRPr="000C5414">
        <w:rPr>
          <w:rFonts w:ascii="LUCKY TYPEWRITER" w:hAnsi="LUCKY TYPEWRITER"/>
        </w:rPr>
        <w:t xml:space="preserve"> přísně </w:t>
      </w:r>
      <w:proofErr w:type="gramStart"/>
      <w:r w:rsidRPr="000C5414">
        <w:rPr>
          <w:rFonts w:ascii="LUCKY TYPEWRITER" w:hAnsi="LUCKY TYPEWRITER"/>
        </w:rPr>
        <w:t>potrestáno</w:t>
      </w:r>
      <w:proofErr w:type="gramEnd"/>
      <w:r w:rsidRPr="000C5414">
        <w:rPr>
          <w:rFonts w:ascii="LUCKY TYPEWRITER" w:hAnsi="LUCKY TYPEWRITER"/>
        </w:rPr>
        <w:t xml:space="preserve">, proto musíte být na pozoru. Nikdy nevíte, jestli zrovna někdo neposlouchá vás! </w:t>
      </w:r>
    </w:p>
    <w:p w:rsidR="00FD4DC0" w:rsidRPr="00FD4DC0" w:rsidRDefault="00FD4DC0" w:rsidP="00FD4DC0">
      <w:pPr>
        <w:ind w:firstLine="708"/>
        <w:rPr>
          <w:rFonts w:ascii="LUCKY TYPEWRITER" w:hAnsi="LUCKY TYPEWRITER"/>
        </w:rPr>
      </w:pPr>
      <w:r w:rsidRPr="000C5414">
        <w:rPr>
          <w:rFonts w:ascii="LUCKY TYPEWRITER" w:hAnsi="LUCKY TYPEWRITER"/>
        </w:rPr>
        <w:t xml:space="preserve">Od pátku 22. 9. 16:00 budete mít zakázáno používat mobil a jiné prostředky ke komunikaci s ostatními týmy. Nevyplatí se to! Velký Bratr vidí vše! Na sraz nesmíš dorazit jenom tak. Musíš před Velkým Bratrem skrýt svou pravou tvář. </w:t>
      </w:r>
      <w:r w:rsidRPr="000C5414">
        <w:rPr>
          <w:rFonts w:ascii="LUCKY TYPEWRITER" w:hAnsi="LUCKY TYPEWRITER"/>
          <w:b/>
        </w:rPr>
        <w:t xml:space="preserve">Na srazu buď </w:t>
      </w:r>
      <w:r w:rsidR="00A56B91">
        <w:rPr>
          <w:rFonts w:ascii="LUCKY TYPEWRITER" w:hAnsi="LUCKY TYPEWRITER"/>
          <w:b/>
        </w:rPr>
        <w:t>Bob (z Veče</w:t>
      </w:r>
      <w:r w:rsidR="0006084B">
        <w:rPr>
          <w:rFonts w:ascii="LUCKY TYPEWRITER" w:hAnsi="LUCKY TYPEWRITER"/>
          <w:b/>
        </w:rPr>
        <w:t>r</w:t>
      </w:r>
      <w:bookmarkStart w:id="0" w:name="_GoBack"/>
      <w:bookmarkEnd w:id="0"/>
      <w:r w:rsidR="00A56B91">
        <w:rPr>
          <w:rFonts w:ascii="LUCKY TYPEWRITER" w:hAnsi="LUCKY TYPEWRITER"/>
          <w:b/>
        </w:rPr>
        <w:t>níčka)</w:t>
      </w:r>
      <w:r w:rsidRPr="000C5414">
        <w:rPr>
          <w:rFonts w:ascii="LUCKY TYPEWRITER" w:hAnsi="LUCKY TYPEWRITER"/>
          <w:b/>
        </w:rPr>
        <w:t>.</w:t>
      </w:r>
      <w:r w:rsidRPr="000C5414">
        <w:rPr>
          <w:rFonts w:ascii="LUCKY TYPEWRITER" w:hAnsi="LUCKY TYPEWRITER"/>
        </w:rPr>
        <w:t xml:space="preserve"> Jak to pojmeš je na tobě (převlek, divadlo, rekvizita…). Je zakázáno říkat, co jsi! Velký Bratr tě uslyší! Ostatní to musí poznat/uhádnout. Tuto obálku i s obsahem vezmi s sebou. Co dál už pochopíte sami. Velký Bratr tě vidí!</w:t>
      </w:r>
    </w:p>
    <w:p w:rsidR="006F30C8" w:rsidRDefault="00FD4DC0" w:rsidP="00FD4DC0">
      <w:pPr>
        <w:jc w:val="center"/>
      </w:pPr>
      <w:r w:rsidRPr="000C5414">
        <w:rPr>
          <w:noProof/>
          <w:lang w:eastAsia="cs-CZ"/>
        </w:rPr>
        <w:drawing>
          <wp:inline distT="0" distB="0" distL="0" distR="0" wp14:anchorId="56022327" wp14:editId="2B0B7898">
            <wp:extent cx="4313159" cy="5393245"/>
            <wp:effectExtent l="0" t="0" r="0" b="0"/>
            <wp:docPr id="1" name="Obrázek 1" descr="C:\Users\jakub_000\Documents\Oddíl Vodáci\Hra TY ČÍČO! 2017\Obrázky Velký bratr\Velký Bratr tě sledu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kub_000\Documents\Oddíl Vodáci\Hra TY ČÍČO! 2017\Obrázky Velký bratr\Velký Bratr tě sleduj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236" cy="540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30C8" w:rsidSect="0009551E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469" w:rsidRDefault="00561469" w:rsidP="002636CA">
      <w:pPr>
        <w:spacing w:after="0" w:line="240" w:lineRule="auto"/>
      </w:pPr>
      <w:r>
        <w:separator/>
      </w:r>
    </w:p>
  </w:endnote>
  <w:endnote w:type="continuationSeparator" w:id="0">
    <w:p w:rsidR="00561469" w:rsidRDefault="00561469" w:rsidP="00263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KY TYPEWRITER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urania_czech">
    <w:panose1 w:val="02000000000000000000"/>
    <w:charset w:val="EE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469" w:rsidRDefault="00561469" w:rsidP="002636CA">
      <w:pPr>
        <w:spacing w:after="0" w:line="240" w:lineRule="auto"/>
      </w:pPr>
      <w:r>
        <w:separator/>
      </w:r>
    </w:p>
  </w:footnote>
  <w:footnote w:type="continuationSeparator" w:id="0">
    <w:p w:rsidR="00561469" w:rsidRDefault="00561469" w:rsidP="00263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51E" w:rsidRDefault="000F047B">
    <w:pPr>
      <w:pStyle w:val="Zhlav"/>
      <w:rPr>
        <w:noProof/>
        <w:lang w:eastAsia="cs-CZ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-833120</wp:posOffset>
          </wp:positionH>
          <wp:positionV relativeFrom="paragraph">
            <wp:posOffset>388620</wp:posOffset>
          </wp:positionV>
          <wp:extent cx="6238875" cy="442595"/>
          <wp:effectExtent l="0" t="0" r="9525" b="0"/>
          <wp:wrapTopAndBottom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arbed-wire-fence-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6438"/>
                  <a:stretch/>
                </pic:blipFill>
                <pic:spPr bwMode="auto">
                  <a:xfrm rot="174523">
                    <a:off x="0" y="0"/>
                    <a:ext cx="6238875" cy="4425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9551E">
      <w:rPr>
        <w:rFonts w:ascii="urania_czech" w:hAnsi="urania_czech"/>
        <w:noProof/>
        <w:sz w:val="48"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5405755</wp:posOffset>
          </wp:positionH>
          <wp:positionV relativeFrom="paragraph">
            <wp:posOffset>-180975</wp:posOffset>
          </wp:positionV>
          <wp:extent cx="962025" cy="962025"/>
          <wp:effectExtent l="0" t="0" r="9525" b="9525"/>
          <wp:wrapTight wrapText="bothSides">
            <wp:wrapPolygon edited="0">
              <wp:start x="0" y="0"/>
              <wp:lineTo x="0" y="21386"/>
              <wp:lineTo x="21386" y="21386"/>
              <wp:lineTo x="21386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 TY CICO 6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202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FD4DC0">
      <w:rPr>
        <w:rFonts w:ascii="urania_czech" w:hAnsi="urania_czech"/>
        <w:sz w:val="48"/>
      </w:rPr>
      <w:t>Info</w:t>
    </w:r>
    <w:proofErr w:type="spellEnd"/>
    <w:r w:rsidR="00FD4DC0">
      <w:rPr>
        <w:rFonts w:ascii="urania_czech" w:hAnsi="urania_czech"/>
        <w:sz w:val="48"/>
      </w:rPr>
      <w:t xml:space="preserve"> ke srazu</w:t>
    </w:r>
    <w:r w:rsidR="0009551E" w:rsidRPr="0009551E">
      <w:rPr>
        <w:rFonts w:ascii="urania_czech" w:hAnsi="urania_czech"/>
        <w:sz w:val="48"/>
      </w:rPr>
      <w:ptab w:relativeTo="margin" w:alignment="center" w:leader="none"/>
    </w:r>
    <w:r w:rsidR="0009551E">
      <w:ptab w:relativeTo="margin" w:alignment="right" w:leader="none"/>
    </w:r>
  </w:p>
  <w:p w:rsidR="0009551E" w:rsidRDefault="0009551E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CA"/>
    <w:rsid w:val="0006084B"/>
    <w:rsid w:val="0009551E"/>
    <w:rsid w:val="000F047B"/>
    <w:rsid w:val="00160FD6"/>
    <w:rsid w:val="002636CA"/>
    <w:rsid w:val="004A44F5"/>
    <w:rsid w:val="004F10F8"/>
    <w:rsid w:val="00561469"/>
    <w:rsid w:val="006F30C8"/>
    <w:rsid w:val="00982B3C"/>
    <w:rsid w:val="00A56B91"/>
    <w:rsid w:val="00D666C9"/>
    <w:rsid w:val="00E37C43"/>
    <w:rsid w:val="00FA4350"/>
    <w:rsid w:val="00FD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4E522"/>
  <w15:chartTrackingRefBased/>
  <w15:docId w15:val="{F798CD6A-6FFE-4775-8AAB-C2382AD8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D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36CA"/>
  </w:style>
  <w:style w:type="paragraph" w:styleId="Zpat">
    <w:name w:val="footer"/>
    <w:basedOn w:val="Normln"/>
    <w:link w:val="ZpatChar"/>
    <w:uiPriority w:val="99"/>
    <w:unhideWhenUsed/>
    <w:rsid w:val="00263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36CA"/>
  </w:style>
  <w:style w:type="paragraph" w:styleId="Textbubliny">
    <w:name w:val="Balloon Text"/>
    <w:basedOn w:val="Normln"/>
    <w:link w:val="TextbublinyChar"/>
    <w:uiPriority w:val="99"/>
    <w:semiHidden/>
    <w:unhideWhenUsed/>
    <w:rsid w:val="00160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0F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129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Hájek</dc:creator>
  <cp:keywords/>
  <dc:description/>
  <cp:lastModifiedBy>Jakub Hájek</cp:lastModifiedBy>
  <cp:revision>6</cp:revision>
  <cp:lastPrinted>2017-09-12T09:52:00Z</cp:lastPrinted>
  <dcterms:created xsi:type="dcterms:W3CDTF">2017-09-12T09:41:00Z</dcterms:created>
  <dcterms:modified xsi:type="dcterms:W3CDTF">2017-09-18T17:27:00Z</dcterms:modified>
</cp:coreProperties>
</file>